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160832">
        <w:rPr>
          <w:rFonts w:ascii="Times New Roman" w:hAnsi="Times New Roman" w:cs="Times New Roman"/>
          <w:b/>
          <w:sz w:val="20"/>
          <w:szCs w:val="20"/>
        </w:rPr>
        <w:t>7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E3724" w:rsidRDefault="00B94C7B" w:rsidP="00BC5B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BC5BC8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BC5BC8" w:rsidRPr="00BC5BC8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bookmarkStart w:id="0" w:name="_GoBack"/>
      <w:r w:rsidR="00C01BF3" w:rsidRPr="00C01BF3">
        <w:rPr>
          <w:rFonts w:ascii="Times New Roman" w:hAnsi="Times New Roman" w:cs="Times New Roman"/>
          <w:sz w:val="26"/>
          <w:szCs w:val="26"/>
          <w:lang w:eastAsia="ar-SA"/>
        </w:rPr>
        <w:t>шовного материала для нужд ООО «</w:t>
      </w:r>
      <w:proofErr w:type="spellStart"/>
      <w:r w:rsidR="00C01BF3" w:rsidRPr="00C01BF3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C01BF3" w:rsidRPr="00C01BF3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  <w:bookmarkEnd w:id="0"/>
    </w:p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A81B73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B73" w:rsidRDefault="00A81B73" w:rsidP="00E7669E">
      <w:pPr>
        <w:spacing w:after="0" w:line="240" w:lineRule="auto"/>
      </w:pPr>
      <w:r>
        <w:separator/>
      </w:r>
    </w:p>
  </w:endnote>
  <w:endnote w:type="continuationSeparator" w:id="0">
    <w:p w:rsidR="00A81B73" w:rsidRDefault="00A81B73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B73" w:rsidRDefault="00A81B73" w:rsidP="00E7669E">
      <w:pPr>
        <w:spacing w:after="0" w:line="240" w:lineRule="auto"/>
      </w:pPr>
      <w:r>
        <w:separator/>
      </w:r>
    </w:p>
  </w:footnote>
  <w:footnote w:type="continuationSeparator" w:id="0">
    <w:p w:rsidR="00A81B73" w:rsidRDefault="00A81B73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263E"/>
    <w:rsid w:val="00120CBD"/>
    <w:rsid w:val="00160478"/>
    <w:rsid w:val="00160832"/>
    <w:rsid w:val="001B20B6"/>
    <w:rsid w:val="001F5CC2"/>
    <w:rsid w:val="00231027"/>
    <w:rsid w:val="002331D1"/>
    <w:rsid w:val="00292A9E"/>
    <w:rsid w:val="002E3724"/>
    <w:rsid w:val="003358A4"/>
    <w:rsid w:val="0033774D"/>
    <w:rsid w:val="00357D6D"/>
    <w:rsid w:val="003653E4"/>
    <w:rsid w:val="00372DA0"/>
    <w:rsid w:val="003F47AB"/>
    <w:rsid w:val="00452E24"/>
    <w:rsid w:val="00464638"/>
    <w:rsid w:val="004B56C6"/>
    <w:rsid w:val="005F7344"/>
    <w:rsid w:val="005F7E19"/>
    <w:rsid w:val="0063436E"/>
    <w:rsid w:val="00647F16"/>
    <w:rsid w:val="00685E1C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22BDC"/>
    <w:rsid w:val="008335BA"/>
    <w:rsid w:val="008554BA"/>
    <w:rsid w:val="008919AE"/>
    <w:rsid w:val="008A4E12"/>
    <w:rsid w:val="008B667F"/>
    <w:rsid w:val="008E64FA"/>
    <w:rsid w:val="00951BA8"/>
    <w:rsid w:val="00A10955"/>
    <w:rsid w:val="00A61D1A"/>
    <w:rsid w:val="00A706C7"/>
    <w:rsid w:val="00A81B73"/>
    <w:rsid w:val="00AA4F6A"/>
    <w:rsid w:val="00B371A5"/>
    <w:rsid w:val="00B730CD"/>
    <w:rsid w:val="00B94C7B"/>
    <w:rsid w:val="00BC5BC8"/>
    <w:rsid w:val="00C01BF3"/>
    <w:rsid w:val="00C07A97"/>
    <w:rsid w:val="00C154CC"/>
    <w:rsid w:val="00C95D6E"/>
    <w:rsid w:val="00CA1F24"/>
    <w:rsid w:val="00CC0CF2"/>
    <w:rsid w:val="00CD4DA3"/>
    <w:rsid w:val="00D66BA4"/>
    <w:rsid w:val="00DA71CE"/>
    <w:rsid w:val="00DC23D1"/>
    <w:rsid w:val="00DE11BA"/>
    <w:rsid w:val="00E24429"/>
    <w:rsid w:val="00E250DD"/>
    <w:rsid w:val="00E66BE6"/>
    <w:rsid w:val="00E7669E"/>
    <w:rsid w:val="00E97E5A"/>
    <w:rsid w:val="00F6302B"/>
    <w:rsid w:val="00F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6B8CE-61B4-48FE-BA76-0377624EE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2017-02-21T09:10:00Z</dcterms:modified>
</cp:coreProperties>
</file>